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8564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SAMPLE LETTER</w:t>
      </w:r>
    </w:p>
    <w:p w14:paraId="53411A81" w14:textId="77777777" w:rsidR="003333A8" w:rsidRPr="00DD162F" w:rsidRDefault="003333A8" w:rsidP="003333A8">
      <w:pPr>
        <w:autoSpaceDE w:val="0"/>
        <w:autoSpaceDN w:val="0"/>
        <w:adjustRightInd w:val="0"/>
        <w:rPr>
          <w:rFonts w:cs="TinosBold"/>
          <w:b/>
          <w:bCs/>
          <w:szCs w:val="24"/>
        </w:rPr>
      </w:pPr>
      <w:r w:rsidRPr="00DD162F">
        <w:rPr>
          <w:rFonts w:cs="TinosBold"/>
          <w:b/>
          <w:bCs/>
          <w:szCs w:val="24"/>
        </w:rPr>
        <w:t>Request Distribution from Traditional or Roth IRA for Charitable Purposes</w:t>
      </w:r>
    </w:p>
    <w:p w14:paraId="03A2A427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1180251E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Date</w:t>
      </w:r>
    </w:p>
    <w:p w14:paraId="7C1CA52B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Address of IRA Administrator</w:t>
      </w:r>
    </w:p>
    <w:p w14:paraId="71F96871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0828A0C7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Dear Sir or Madam:</w:t>
      </w:r>
    </w:p>
    <w:p w14:paraId="19ACB129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11153495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Please accept this letter as authorization to make a tax-free charitable distribution from my</w:t>
      </w:r>
      <w:r w:rsidR="00DD162F">
        <w:rPr>
          <w:rFonts w:cs="Tinos"/>
          <w:szCs w:val="24"/>
        </w:rPr>
        <w:t xml:space="preserve"> </w:t>
      </w:r>
      <w:r w:rsidRPr="00DD162F">
        <w:rPr>
          <w:rFonts w:cs="Tinos"/>
          <w:szCs w:val="24"/>
        </w:rPr>
        <w:t>Individual Retirement Account # ___________________.</w:t>
      </w:r>
    </w:p>
    <w:p w14:paraId="758F04ED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0ABCFF46" w14:textId="21DDB4E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 xml:space="preserve">A distribution in the amount of $_________ shall be made to </w:t>
      </w:r>
      <w:r w:rsidR="002528B4">
        <w:rPr>
          <w:rFonts w:cs="TinosBold"/>
          <w:b/>
          <w:bCs/>
          <w:szCs w:val="24"/>
        </w:rPr>
        <w:t>Family House</w:t>
      </w:r>
      <w:r w:rsidRPr="00DD162F">
        <w:rPr>
          <w:rFonts w:cs="TinosBold"/>
          <w:b/>
          <w:bCs/>
          <w:szCs w:val="24"/>
        </w:rPr>
        <w:t xml:space="preserve">, Inc. </w:t>
      </w:r>
      <w:r w:rsidRPr="00DD162F">
        <w:rPr>
          <w:rFonts w:cs="Tinos"/>
          <w:szCs w:val="24"/>
        </w:rPr>
        <w:t>(EIN 94-</w:t>
      </w:r>
      <w:r w:rsidR="002528B4">
        <w:rPr>
          <w:rFonts w:cs="Tinos"/>
          <w:szCs w:val="24"/>
        </w:rPr>
        <w:t>2722663</w:t>
      </w:r>
      <w:r w:rsidRPr="00DD162F">
        <w:rPr>
          <w:rFonts w:cs="Tinos"/>
          <w:szCs w:val="24"/>
        </w:rPr>
        <w:t>)</w:t>
      </w:r>
    </w:p>
    <w:p w14:paraId="0F99C79F" w14:textId="77777777" w:rsidR="003333A8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and sent to:</w:t>
      </w:r>
    </w:p>
    <w:p w14:paraId="198BD22A" w14:textId="77777777" w:rsidR="00DD162F" w:rsidRP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240A5FF7" w14:textId="7C0C1840" w:rsidR="003333A8" w:rsidRDefault="002528B4" w:rsidP="003333A8">
      <w:pPr>
        <w:autoSpaceDE w:val="0"/>
        <w:autoSpaceDN w:val="0"/>
        <w:adjustRightInd w:val="0"/>
        <w:rPr>
          <w:rFonts w:cs="Tinos"/>
          <w:szCs w:val="24"/>
        </w:rPr>
      </w:pPr>
      <w:r>
        <w:rPr>
          <w:rFonts w:cs="Tinos"/>
          <w:szCs w:val="24"/>
        </w:rPr>
        <w:t>Family House, Inc.</w:t>
      </w:r>
    </w:p>
    <w:p w14:paraId="087DE0AF" w14:textId="7BEC6FAD" w:rsidR="002528B4" w:rsidRPr="00DD162F" w:rsidRDefault="002528B4" w:rsidP="003333A8">
      <w:pPr>
        <w:autoSpaceDE w:val="0"/>
        <w:autoSpaceDN w:val="0"/>
        <w:adjustRightInd w:val="0"/>
        <w:rPr>
          <w:rFonts w:cs="Tinos"/>
          <w:szCs w:val="24"/>
        </w:rPr>
      </w:pPr>
      <w:r>
        <w:rPr>
          <w:rFonts w:cs="Tinos"/>
          <w:szCs w:val="24"/>
        </w:rPr>
        <w:t>Attention: Michele Martinez Reese</w:t>
      </w:r>
    </w:p>
    <w:p w14:paraId="3D103DE1" w14:textId="6C850C3D" w:rsidR="003333A8" w:rsidRPr="00DD162F" w:rsidRDefault="002528B4" w:rsidP="003333A8">
      <w:pPr>
        <w:autoSpaceDE w:val="0"/>
        <w:autoSpaceDN w:val="0"/>
        <w:adjustRightInd w:val="0"/>
        <w:rPr>
          <w:rFonts w:cs="Tinos"/>
          <w:szCs w:val="24"/>
        </w:rPr>
      </w:pPr>
      <w:r>
        <w:rPr>
          <w:rFonts w:cs="Tinos"/>
          <w:szCs w:val="24"/>
        </w:rPr>
        <w:t>540 Mission Bay Blvd North</w:t>
      </w:r>
    </w:p>
    <w:p w14:paraId="3322AE97" w14:textId="73DC0B1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San Francisco, CA 941</w:t>
      </w:r>
      <w:r w:rsidR="002528B4">
        <w:rPr>
          <w:rFonts w:cs="Tinos"/>
          <w:szCs w:val="24"/>
        </w:rPr>
        <w:t>58</w:t>
      </w:r>
    </w:p>
    <w:p w14:paraId="4C422092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1FE8600D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Please include my name and address with the distribution for acknowledgment purposes and</w:t>
      </w:r>
    </w:p>
    <w:p w14:paraId="30B9927D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please copy me on your transmittal.</w:t>
      </w:r>
    </w:p>
    <w:p w14:paraId="5A358EFD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53BB67FC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If there are any questions concerning this distribution, please do not hesitate to call me at</w:t>
      </w:r>
    </w:p>
    <w:p w14:paraId="579113D9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(xxx) xxx-xxxx.</w:t>
      </w:r>
    </w:p>
    <w:p w14:paraId="73B35BD9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42D782E0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Sincerely yours,</w:t>
      </w:r>
    </w:p>
    <w:p w14:paraId="60C4ACB5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742273B8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68BE3D1F" w14:textId="77777777" w:rsidR="00DD162F" w:rsidRDefault="00DD162F" w:rsidP="003333A8">
      <w:pPr>
        <w:autoSpaceDE w:val="0"/>
        <w:autoSpaceDN w:val="0"/>
        <w:adjustRightInd w:val="0"/>
        <w:rPr>
          <w:rFonts w:cs="Tinos"/>
          <w:szCs w:val="24"/>
        </w:rPr>
      </w:pPr>
    </w:p>
    <w:p w14:paraId="653BC206" w14:textId="77777777" w:rsidR="003333A8" w:rsidRPr="00DD162F" w:rsidRDefault="003333A8" w:rsidP="003333A8">
      <w:pPr>
        <w:autoSpaceDE w:val="0"/>
        <w:autoSpaceDN w:val="0"/>
        <w:adjustRightInd w:val="0"/>
        <w:rPr>
          <w:rFonts w:cs="Tinos"/>
          <w:szCs w:val="24"/>
        </w:rPr>
      </w:pPr>
      <w:r w:rsidRPr="00DD162F">
        <w:rPr>
          <w:rFonts w:cs="Tinos"/>
          <w:szCs w:val="24"/>
        </w:rPr>
        <w:t>(Signature of IRA owner)</w:t>
      </w:r>
    </w:p>
    <w:p w14:paraId="408F525F" w14:textId="77777777" w:rsidR="00DD162F" w:rsidRDefault="00DD162F" w:rsidP="003333A8">
      <w:pPr>
        <w:rPr>
          <w:rFonts w:cs="Tinos"/>
          <w:szCs w:val="24"/>
        </w:rPr>
      </w:pPr>
    </w:p>
    <w:p w14:paraId="5557D975" w14:textId="78B7B628" w:rsidR="000419BF" w:rsidRPr="00DD162F" w:rsidRDefault="003333A8" w:rsidP="003333A8">
      <w:r w:rsidRPr="00DD162F">
        <w:rPr>
          <w:rFonts w:cs="Tinos"/>
          <w:szCs w:val="24"/>
        </w:rPr>
        <w:t xml:space="preserve">cc: </w:t>
      </w:r>
      <w:r w:rsidR="002528B4">
        <w:rPr>
          <w:rFonts w:cs="Tinos"/>
          <w:szCs w:val="24"/>
        </w:rPr>
        <w:t>Family House,</w:t>
      </w:r>
      <w:r w:rsidRPr="00DD162F">
        <w:rPr>
          <w:rFonts w:cs="Tinos"/>
          <w:szCs w:val="24"/>
        </w:rPr>
        <w:t xml:space="preserve"> Development Department</w:t>
      </w:r>
    </w:p>
    <w:sectPr w:rsidR="000419BF" w:rsidRPr="00DD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no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8"/>
    <w:rsid w:val="000419BF"/>
    <w:rsid w:val="002528B4"/>
    <w:rsid w:val="003333A8"/>
    <w:rsid w:val="0054580F"/>
    <w:rsid w:val="005F3347"/>
    <w:rsid w:val="00DD162F"/>
    <w:rsid w:val="00E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4839"/>
  <w15:docId w15:val="{BA364C88-AD6D-48BC-9DA9-448F47B8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KQED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J. Derringer</dc:creator>
  <cp:lastModifiedBy>Michele Martinez Reese</cp:lastModifiedBy>
  <cp:revision>3</cp:revision>
  <dcterms:created xsi:type="dcterms:W3CDTF">2025-07-29T23:33:00Z</dcterms:created>
  <dcterms:modified xsi:type="dcterms:W3CDTF">2025-07-29T23:37:00Z</dcterms:modified>
</cp:coreProperties>
</file>